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62" w:rsidRPr="005D2522" w:rsidRDefault="005D2522" w:rsidP="005D2522">
      <w:pPr>
        <w:jc w:val="right"/>
        <w:rPr>
          <w:b/>
          <w:sz w:val="24"/>
          <w:szCs w:val="24"/>
        </w:rPr>
      </w:pPr>
      <w:bookmarkStart w:id="0" w:name="_GoBack"/>
      <w:bookmarkEnd w:id="0"/>
      <w:r>
        <w:tab/>
      </w:r>
      <w:r>
        <w:tab/>
      </w:r>
      <w:r>
        <w:tab/>
      </w:r>
      <w:r>
        <w:tab/>
      </w:r>
      <w:r>
        <w:tab/>
      </w:r>
      <w:r>
        <w:tab/>
      </w:r>
      <w:r>
        <w:tab/>
      </w:r>
      <w:r w:rsidRPr="005D2522">
        <w:rPr>
          <w:b/>
          <w:sz w:val="24"/>
          <w:szCs w:val="24"/>
        </w:rPr>
        <w:t xml:space="preserve">Anexa 6.1.3 </w:t>
      </w:r>
    </w:p>
    <w:p w:rsidR="005D2522" w:rsidRDefault="005D2522"/>
    <w:p w:rsidR="005D2522" w:rsidRPr="005D2522" w:rsidRDefault="005D2522" w:rsidP="005D2522">
      <w:pPr>
        <w:keepNext/>
        <w:spacing w:after="0" w:line="240" w:lineRule="auto"/>
        <w:jc w:val="both"/>
        <w:outlineLvl w:val="1"/>
        <w:rPr>
          <w:rFonts w:ascii="Trebuchet MS" w:eastAsia="Times New Roman" w:hAnsi="Trebuchet MS" w:cs="Times New Roman"/>
          <w:b/>
          <w:sz w:val="20"/>
          <w:szCs w:val="20"/>
          <w:lang w:val="ro-RO"/>
        </w:rPr>
      </w:pPr>
      <w:bookmarkStart w:id="1" w:name="_Toc468952565"/>
      <w:r w:rsidRPr="005D2522">
        <w:rPr>
          <w:rFonts w:ascii="Trebuchet MS" w:eastAsia="Times New Roman" w:hAnsi="Trebuchet MS" w:cs="Times New Roman"/>
          <w:b/>
          <w:sz w:val="20"/>
          <w:szCs w:val="20"/>
          <w:lang w:val="ro-RO"/>
        </w:rPr>
        <w:t>SECȚIUNEA II - CONDIȚII SPECIFICE APLICABILE  PRIORITATII DE INVESTITII 6.1, DIN CADRUL POR 2014-2020</w:t>
      </w:r>
      <w:bookmarkEnd w:id="1"/>
    </w:p>
    <w:p w:rsidR="005D2522" w:rsidRPr="005D2522" w:rsidRDefault="005D2522" w:rsidP="005D2522">
      <w:pPr>
        <w:spacing w:after="0" w:line="240" w:lineRule="auto"/>
        <w:jc w:val="both"/>
        <w:rPr>
          <w:rFonts w:ascii="Trebuchet MS" w:eastAsia="Times New Roman" w:hAnsi="Trebuchet MS" w:cs="Times New Roman"/>
          <w:b/>
          <w:sz w:val="20"/>
          <w:szCs w:val="20"/>
          <w:lang w:val="ro-RO"/>
        </w:rPr>
      </w:pPr>
    </w:p>
    <w:p w:rsidR="005D2522" w:rsidRPr="005D2522" w:rsidRDefault="005D2522" w:rsidP="005D2522">
      <w:pPr>
        <w:spacing w:after="0" w:line="240" w:lineRule="auto"/>
        <w:jc w:val="both"/>
        <w:rPr>
          <w:rFonts w:ascii="Times New Roman" w:eastAsia="SimSun" w:hAnsi="Times New Roman" w:cs="Times New Roman"/>
          <w:sz w:val="24"/>
          <w:szCs w:val="24"/>
          <w:lang w:val="ro-RO"/>
        </w:rPr>
      </w:pPr>
      <w:bookmarkStart w:id="2" w:name="_Articolul_8_-"/>
      <w:bookmarkEnd w:id="2"/>
    </w:p>
    <w:p w:rsidR="005D2522" w:rsidRPr="005D2522" w:rsidRDefault="005D2522" w:rsidP="005D2522">
      <w:pPr>
        <w:spacing w:after="0" w:line="240" w:lineRule="auto"/>
        <w:jc w:val="both"/>
        <w:rPr>
          <w:rFonts w:ascii="Trebuchet MS" w:eastAsia="Times New Roman" w:hAnsi="Trebuchet MS" w:cs="Times New Roman"/>
          <w:b/>
          <w:sz w:val="20"/>
          <w:szCs w:val="20"/>
          <w:lang w:val="ro-RO"/>
        </w:rPr>
      </w:pPr>
      <w:r w:rsidRPr="005D2522">
        <w:rPr>
          <w:rFonts w:ascii="Trebuchet MS" w:eastAsia="Times New Roman" w:hAnsi="Trebuchet MS" w:cs="Times New Roman"/>
          <w:b/>
          <w:sz w:val="20"/>
          <w:szCs w:val="20"/>
          <w:lang w:val="ro-RO"/>
        </w:rPr>
        <w:t>Articolul 1 – Neîndeplinirea obiectivelor de conectivitate TEN-T în cazul proiectelor implementate în parteneriat/în colaborare</w:t>
      </w:r>
    </w:p>
    <w:p w:rsidR="005D2522" w:rsidRPr="005D2522" w:rsidRDefault="005D2522" w:rsidP="005D2522">
      <w:pPr>
        <w:spacing w:after="0" w:line="240" w:lineRule="auto"/>
        <w:rPr>
          <w:rFonts w:ascii="Trebuchet MS" w:eastAsia="Times New Roman" w:hAnsi="Trebuchet MS" w:cs="Times New Roman"/>
          <w:sz w:val="20"/>
          <w:szCs w:val="20"/>
          <w:lang w:val="ro-RO"/>
        </w:rPr>
      </w:pP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În cazul în care, în urma implementării și/sau prin implementarea complementară a proiectelor prevăzute în cadrul Anexei 2 (doi) Cererea de finanțare,  pentru care s-a incheiat un acord cadru de colaborare, nu sunt atinse obiectivele legate de conectivitatea directă sau indirectă la coridoarele TEN T, AM va rezilia contractul de finanțare și finanţarea nerambursabilă acordată va fi recuperată în conformitate cu prevederile prezentului Contract.</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În cazul în care, în cadrul unui acord –cadru de colaborare, nu sunt realizate unul sau mai multe/segmente din traseul ce asigura conectivitatea directă sau indirectă la coridoarele TEN T, finanțate din contracte distincte, prezentul contract de finanțare se suspendă pe o perioada de maxim 6 luni, timp în care Beneficiarul prezentului contract are obligația de a identifica alte surse de finanțare pentru segmentele respective în vederea menținerii obiectivelor prezentului Proiect legate de conectivitatea directă sau indirectă la coridoarele TEN T. În urma expirării termenului anterior menționat, în cazul în care nu sunt identificate soluții care să asigure conectivitatea prezentului proiect la TEN T, AM va rezilia contractul de finanțare și finanţarea nerambursabilă acordată va fi recuperată în conformitate cu prevederile prezentului Contract.</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 T a segmentelor realizate. În această situație, AM va recupera sumele aferente segmentelor nerealizate de la liderul de parteneriat/parteneri. </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Beneficiarul se obligă să îndeplinească obligațiilor asumate privind conectivitatea directă sau indirectă la coridoarele TEN T, în conformitate cu prevederile acordului cadru de colaborare, incluse în Anexa 2 (doi) - Cererea de finanțare, în caz contrar Beneficiarul se obligă să restituie finanțarea nerambursabilă acordată, în condițiile prezentului Contract.</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În îndeplinirea atribuțiilor legate de monitorizarea prezentului Contract, în cazul apariției riscului privind neîndeplinirea obiectivelor proiectului legate de conectivitatea directă sau indirectă la coridoarele TEN T și/sau de  funcționalitatea integrală a traseului conectat cu coridoarele TEN T, OI are obligația notificării AM asupra situației identificate, în termen de 5 zile calendaristice, propunând rezilierea contractului de finanțare și recuperarea finanțării nerambursabile acordate în condițiile prezentului contract de finanțare, dacă este cazul. AM va analiza și va decide în consecință.</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w:t>
      </w:r>
      <w:r w:rsidRPr="005D2522">
        <w:rPr>
          <w:rFonts w:ascii="Trebuchet MS" w:eastAsia="Times New Roman" w:hAnsi="Trebuchet MS" w:cs="Times New Roman"/>
          <w:sz w:val="20"/>
          <w:szCs w:val="20"/>
          <w:lang w:val="x-none"/>
        </w:rPr>
        <w:lastRenderedPageBreak/>
        <w:t>luni pentru lansarea achiziției de execuție lucrări, termen calculat de la intrarea în vigoare a contractului.</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 (dacă este cazul). 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rsidR="005D2522" w:rsidRPr="005D2522" w:rsidRDefault="005D2522" w:rsidP="005D2522">
      <w:pPr>
        <w:numPr>
          <w:ilvl w:val="0"/>
          <w:numId w:val="1"/>
        </w:numPr>
        <w:spacing w:after="0" w:line="240" w:lineRule="auto"/>
        <w:ind w:left="709" w:hanging="349"/>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Modificările efectuate asupra bugetului proiectului în conformitate cu prevederile art. 9 din Condiții Generale și respectiv art. 9 din Condiții Specifice POR 2014-2020  nu poate depăși valoarea totală de 74,5 milioane de euro, calculată </w:t>
      </w:r>
      <w:r w:rsidRPr="005D2522">
        <w:rPr>
          <w:rFonts w:ascii="Trebuchet MS" w:eastAsia="Times New Roman" w:hAnsi="Trebuchet MS" w:cs="Times New Roman"/>
          <w:bCs/>
          <w:iCs/>
          <w:sz w:val="20"/>
          <w:szCs w:val="20"/>
          <w:lang w:val="x-none"/>
        </w:rPr>
        <w:t>la cursul Inforeuro din luna în care intervine modificarea respectivă. Prevederile prezentului alineat se aplică inclusiv pentru valoarea totală cumulată a proiectelor implementate în parteneriat sau cu acord - cadru de colaborare.</w:t>
      </w:r>
    </w:p>
    <w:p w:rsidR="005D2522" w:rsidRPr="005D2522" w:rsidRDefault="005D2522" w:rsidP="005D2522">
      <w:pPr>
        <w:spacing w:after="0" w:line="240" w:lineRule="auto"/>
        <w:jc w:val="both"/>
        <w:rPr>
          <w:rFonts w:ascii="Trebuchet MS" w:eastAsia="Times New Roman" w:hAnsi="Trebuchet MS" w:cs="Times New Roman"/>
          <w:sz w:val="20"/>
          <w:szCs w:val="20"/>
          <w:lang w:val="ro-RO"/>
        </w:rPr>
      </w:pPr>
    </w:p>
    <w:p w:rsidR="005D2522" w:rsidRPr="005D2522" w:rsidRDefault="005D2522" w:rsidP="005D2522">
      <w:pPr>
        <w:spacing w:after="0" w:line="240" w:lineRule="auto"/>
        <w:jc w:val="both"/>
        <w:rPr>
          <w:rFonts w:ascii="Trebuchet MS" w:eastAsia="Times New Roman" w:hAnsi="Trebuchet MS" w:cs="Times New Roman"/>
          <w:sz w:val="20"/>
          <w:szCs w:val="20"/>
          <w:lang w:val="ro-RO"/>
        </w:rPr>
      </w:pPr>
    </w:p>
    <w:p w:rsidR="005D2522" w:rsidRPr="005D2522" w:rsidRDefault="005D2522" w:rsidP="005D2522">
      <w:pPr>
        <w:spacing w:after="0" w:line="240" w:lineRule="auto"/>
        <w:jc w:val="both"/>
        <w:rPr>
          <w:rFonts w:ascii="Trebuchet MS" w:eastAsia="Times New Roman" w:hAnsi="Trebuchet MS" w:cs="Times New Roman"/>
          <w:b/>
          <w:sz w:val="20"/>
          <w:szCs w:val="20"/>
          <w:lang w:val="ro-RO"/>
        </w:rPr>
      </w:pPr>
      <w:r w:rsidRPr="005D2522">
        <w:rPr>
          <w:rFonts w:ascii="Trebuchet MS" w:eastAsia="Times New Roman" w:hAnsi="Trebuchet MS" w:cs="Times New Roman"/>
          <w:b/>
          <w:sz w:val="20"/>
          <w:szCs w:val="20"/>
          <w:lang w:val="ro-RO"/>
        </w:rPr>
        <w:t xml:space="preserve">Articolul 2 – Menținerea parametrilor tehnici și a altor elemente de siguranță rutiera aferente investiției până la finalizarea perioadei de durabilitate a contractului de finanțare. </w:t>
      </w:r>
    </w:p>
    <w:p w:rsidR="005D2522" w:rsidRPr="005D2522" w:rsidRDefault="005D2522" w:rsidP="005D2522">
      <w:pPr>
        <w:spacing w:after="0" w:line="240" w:lineRule="auto"/>
        <w:jc w:val="both"/>
        <w:rPr>
          <w:rFonts w:ascii="Trebuchet MS" w:eastAsia="Times New Roman" w:hAnsi="Trebuchet MS" w:cs="Times New Roman"/>
          <w:b/>
          <w:sz w:val="20"/>
          <w:szCs w:val="20"/>
          <w:lang w:val="ro-RO"/>
        </w:rPr>
      </w:pPr>
    </w:p>
    <w:p w:rsidR="005D2522" w:rsidRPr="005D2522" w:rsidRDefault="005D2522" w:rsidP="005D2522">
      <w:pPr>
        <w:numPr>
          <w:ilvl w:val="0"/>
          <w:numId w:val="2"/>
        </w:numPr>
        <w:spacing w:after="0" w:line="240" w:lineRule="auto"/>
        <w:ind w:left="567" w:hanging="283"/>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Beneficiarul se obligă ca până la finalizarea perioadei prevăzute la art. 2, alin. (5) din Condiții Generale să asigure/respecte următoarele elemente asumate prin anexa 2 (doi) - Cererea de finanțare:</w:t>
      </w:r>
    </w:p>
    <w:p w:rsidR="005D2522" w:rsidRPr="005D2522" w:rsidRDefault="005D2522" w:rsidP="005D2522">
      <w:pPr>
        <w:numPr>
          <w:ilvl w:val="0"/>
          <w:numId w:val="3"/>
        </w:numPr>
        <w:spacing w:after="0" w:line="240" w:lineRule="auto"/>
        <w:ind w:left="2410"/>
        <w:contextualSpacing/>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nivelul parametrilor tehnici asumați prin proiect referitori la: portanță, viteza medie de deplasare, elemente de siguranța rutieră, </w:t>
      </w:r>
      <w:r w:rsidRPr="005D2522">
        <w:rPr>
          <w:rFonts w:ascii="Trebuchet MS" w:eastAsia="Times New Roman" w:hAnsi="Trebuchet MS" w:cs="Times New Roman"/>
          <w:sz w:val="20"/>
          <w:szCs w:val="20"/>
          <w:lang w:val="ro-RO"/>
        </w:rPr>
        <w:t>etc</w:t>
      </w:r>
    </w:p>
    <w:p w:rsidR="005D2522" w:rsidRPr="005D2522" w:rsidRDefault="005D2522" w:rsidP="005D2522">
      <w:pPr>
        <w:numPr>
          <w:ilvl w:val="0"/>
          <w:numId w:val="3"/>
        </w:numPr>
        <w:spacing w:after="0" w:line="240" w:lineRule="auto"/>
        <w:ind w:left="2410"/>
        <w:contextualSpacing/>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menținerea în stare optimă a stațiilor de călători modernizate/construite prin proiect</w:t>
      </w:r>
    </w:p>
    <w:p w:rsidR="005D2522" w:rsidRPr="005D2522" w:rsidRDefault="005D2522" w:rsidP="005D2522">
      <w:pPr>
        <w:numPr>
          <w:ilvl w:val="0"/>
          <w:numId w:val="3"/>
        </w:numPr>
        <w:spacing w:after="0" w:line="240" w:lineRule="auto"/>
        <w:ind w:left="2410"/>
        <w:contextualSpacing/>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menținerea în stare optimă a pistelor de bicicliști, trotuarelor modernizate/construite</w:t>
      </w:r>
    </w:p>
    <w:p w:rsidR="005D2522" w:rsidRPr="005D2522" w:rsidRDefault="005D2522" w:rsidP="005D2522">
      <w:pPr>
        <w:numPr>
          <w:ilvl w:val="0"/>
          <w:numId w:val="3"/>
        </w:numPr>
        <w:spacing w:after="0" w:line="240" w:lineRule="auto"/>
        <w:ind w:left="2410"/>
        <w:contextualSpacing/>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menținerea în stare optimă a aliniamentelor de arbori situate de-a lungul cailor de transport și investițiilor suplimentare pentru protecția drumului respectiv față de efectele generate de condiții meteorologice extreme.</w:t>
      </w:r>
    </w:p>
    <w:p w:rsidR="005D2522" w:rsidRPr="005D2522" w:rsidRDefault="005D2522" w:rsidP="005D2522">
      <w:pPr>
        <w:numPr>
          <w:ilvl w:val="0"/>
          <w:numId w:val="3"/>
        </w:numPr>
        <w:spacing w:after="0" w:line="240" w:lineRule="auto"/>
        <w:ind w:left="2410"/>
        <w:contextualSpacing/>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 xml:space="preserve"> recomandările ce rezultă din auditul de siguranță rutieră.</w:t>
      </w:r>
    </w:p>
    <w:p w:rsidR="005D2522" w:rsidRPr="005D2522" w:rsidRDefault="005D2522" w:rsidP="005D2522">
      <w:pPr>
        <w:numPr>
          <w:ilvl w:val="0"/>
          <w:numId w:val="2"/>
        </w:numPr>
        <w:spacing w:after="0" w:line="240" w:lineRule="auto"/>
        <w:ind w:left="567" w:hanging="283"/>
        <w:contextualSpacing/>
        <w:jc w:val="both"/>
        <w:rPr>
          <w:rFonts w:ascii="Trebuchet MS" w:eastAsia="Times New Roman" w:hAnsi="Trebuchet MS" w:cs="Times New Roman"/>
          <w:sz w:val="20"/>
          <w:szCs w:val="20"/>
          <w:lang w:val="x-none"/>
        </w:rPr>
      </w:pPr>
      <w:r w:rsidRPr="005D2522">
        <w:rPr>
          <w:rFonts w:ascii="Trebuchet MS" w:eastAsia="Times New Roman" w:hAnsi="Trebuchet MS" w:cs="Times New Roman"/>
          <w:sz w:val="20"/>
          <w:szCs w:val="20"/>
          <w:lang w:val="x-none"/>
        </w:rPr>
        <w:t>În cazul nerespectării prevederilor alin. (1), proiectul devine ne-eligibil, situație în care AM va rezilia contractul de finanțare și finanţarea nerambursabilă acordată va fi recuperată în conformitate cu prevederile prezentului Contract. În acest sens, OI are obligația notificării AM asupra situației identificate la alin. (1), în termen de 5 zile calendaristice, propunând rezilierea contractului de finanțare și recuperarea finanțării nerambursabile acordate în condițiile prezentului contract de finanțare.</w:t>
      </w:r>
    </w:p>
    <w:p w:rsidR="005D2522" w:rsidRDefault="005D2522" w:rsidP="005D2522">
      <w:r w:rsidRPr="005D2522">
        <w:rPr>
          <w:rFonts w:ascii="Trebuchet MS" w:eastAsia="Times New Roman" w:hAnsi="Trebuchet MS" w:cs="Times New Roman"/>
          <w:caps/>
          <w:sz w:val="20"/>
          <w:szCs w:val="20"/>
          <w:lang w:val="ro-RO"/>
        </w:rPr>
        <w:br w:type="page"/>
      </w:r>
    </w:p>
    <w:sectPr w:rsidR="005D2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36028"/>
    <w:multiLevelType w:val="hybridMultilevel"/>
    <w:tmpl w:val="4C5006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F526987"/>
    <w:multiLevelType w:val="hybridMultilevel"/>
    <w:tmpl w:val="D03ABCF0"/>
    <w:lvl w:ilvl="0" w:tplc="C1241CEC">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0F47E31"/>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22"/>
    <w:rsid w:val="00003A7E"/>
    <w:rsid w:val="00004C11"/>
    <w:rsid w:val="00011277"/>
    <w:rsid w:val="00012D8E"/>
    <w:rsid w:val="000132D5"/>
    <w:rsid w:val="000145AB"/>
    <w:rsid w:val="00015FC4"/>
    <w:rsid w:val="000208CF"/>
    <w:rsid w:val="00020B53"/>
    <w:rsid w:val="00021627"/>
    <w:rsid w:val="00022671"/>
    <w:rsid w:val="00024AC0"/>
    <w:rsid w:val="00026AB4"/>
    <w:rsid w:val="00030181"/>
    <w:rsid w:val="00032F64"/>
    <w:rsid w:val="00035268"/>
    <w:rsid w:val="00036590"/>
    <w:rsid w:val="00037621"/>
    <w:rsid w:val="000414CA"/>
    <w:rsid w:val="0004214A"/>
    <w:rsid w:val="0004456E"/>
    <w:rsid w:val="00046D34"/>
    <w:rsid w:val="00055400"/>
    <w:rsid w:val="00056A50"/>
    <w:rsid w:val="00056EC7"/>
    <w:rsid w:val="000610F6"/>
    <w:rsid w:val="000621C9"/>
    <w:rsid w:val="00063E0A"/>
    <w:rsid w:val="00065DD7"/>
    <w:rsid w:val="000770A1"/>
    <w:rsid w:val="00077397"/>
    <w:rsid w:val="000802D9"/>
    <w:rsid w:val="0008103D"/>
    <w:rsid w:val="00082688"/>
    <w:rsid w:val="00082CE1"/>
    <w:rsid w:val="00087008"/>
    <w:rsid w:val="00090722"/>
    <w:rsid w:val="00090FFF"/>
    <w:rsid w:val="000A06E7"/>
    <w:rsid w:val="000A19AB"/>
    <w:rsid w:val="000A2081"/>
    <w:rsid w:val="000A39F5"/>
    <w:rsid w:val="000A6967"/>
    <w:rsid w:val="000B5D01"/>
    <w:rsid w:val="000C0A44"/>
    <w:rsid w:val="000C29E5"/>
    <w:rsid w:val="000D29A5"/>
    <w:rsid w:val="000D6F92"/>
    <w:rsid w:val="000E17F1"/>
    <w:rsid w:val="000E1B39"/>
    <w:rsid w:val="000E210E"/>
    <w:rsid w:val="000E6A18"/>
    <w:rsid w:val="000E73D1"/>
    <w:rsid w:val="000F0C3A"/>
    <w:rsid w:val="000F399B"/>
    <w:rsid w:val="000F565B"/>
    <w:rsid w:val="000F7DE5"/>
    <w:rsid w:val="00100A43"/>
    <w:rsid w:val="00100DA8"/>
    <w:rsid w:val="00103036"/>
    <w:rsid w:val="00105D11"/>
    <w:rsid w:val="00107DCA"/>
    <w:rsid w:val="00110DBB"/>
    <w:rsid w:val="00111153"/>
    <w:rsid w:val="00112312"/>
    <w:rsid w:val="00114125"/>
    <w:rsid w:val="00115B41"/>
    <w:rsid w:val="00116509"/>
    <w:rsid w:val="00122A4A"/>
    <w:rsid w:val="0012399D"/>
    <w:rsid w:val="001248EC"/>
    <w:rsid w:val="001268F0"/>
    <w:rsid w:val="00130E3B"/>
    <w:rsid w:val="00131120"/>
    <w:rsid w:val="001328D9"/>
    <w:rsid w:val="00132B60"/>
    <w:rsid w:val="00132FDD"/>
    <w:rsid w:val="001353C6"/>
    <w:rsid w:val="001406A6"/>
    <w:rsid w:val="00143873"/>
    <w:rsid w:val="00143D82"/>
    <w:rsid w:val="0014414F"/>
    <w:rsid w:val="0014541E"/>
    <w:rsid w:val="00146C79"/>
    <w:rsid w:val="001475DB"/>
    <w:rsid w:val="00150D8D"/>
    <w:rsid w:val="00150E4B"/>
    <w:rsid w:val="0015234B"/>
    <w:rsid w:val="001539DB"/>
    <w:rsid w:val="00155895"/>
    <w:rsid w:val="00160995"/>
    <w:rsid w:val="001635A1"/>
    <w:rsid w:val="00170AAC"/>
    <w:rsid w:val="0017147E"/>
    <w:rsid w:val="001732A5"/>
    <w:rsid w:val="00181BBE"/>
    <w:rsid w:val="00181C50"/>
    <w:rsid w:val="00187C9D"/>
    <w:rsid w:val="001919AD"/>
    <w:rsid w:val="00191AF2"/>
    <w:rsid w:val="0019282B"/>
    <w:rsid w:val="00193084"/>
    <w:rsid w:val="00194415"/>
    <w:rsid w:val="00194A99"/>
    <w:rsid w:val="001A1192"/>
    <w:rsid w:val="001A3695"/>
    <w:rsid w:val="001A4040"/>
    <w:rsid w:val="001B4648"/>
    <w:rsid w:val="001B5498"/>
    <w:rsid w:val="001B6778"/>
    <w:rsid w:val="001B701E"/>
    <w:rsid w:val="001C2B2D"/>
    <w:rsid w:val="001C3525"/>
    <w:rsid w:val="001C5ADB"/>
    <w:rsid w:val="001C6578"/>
    <w:rsid w:val="001D0884"/>
    <w:rsid w:val="001D1B36"/>
    <w:rsid w:val="001D2A83"/>
    <w:rsid w:val="001D4902"/>
    <w:rsid w:val="001E0E26"/>
    <w:rsid w:val="001E3C68"/>
    <w:rsid w:val="001E4A66"/>
    <w:rsid w:val="001E62AC"/>
    <w:rsid w:val="001E7773"/>
    <w:rsid w:val="001F2A7B"/>
    <w:rsid w:val="001F5AD5"/>
    <w:rsid w:val="001F6447"/>
    <w:rsid w:val="001F7BD4"/>
    <w:rsid w:val="00201C0E"/>
    <w:rsid w:val="00206BB1"/>
    <w:rsid w:val="00210EFE"/>
    <w:rsid w:val="0021282F"/>
    <w:rsid w:val="0021360E"/>
    <w:rsid w:val="002169F9"/>
    <w:rsid w:val="00221259"/>
    <w:rsid w:val="00221A3C"/>
    <w:rsid w:val="00223811"/>
    <w:rsid w:val="00225B86"/>
    <w:rsid w:val="00225F39"/>
    <w:rsid w:val="00226A3B"/>
    <w:rsid w:val="0022773D"/>
    <w:rsid w:val="00227F1B"/>
    <w:rsid w:val="0023120F"/>
    <w:rsid w:val="00231419"/>
    <w:rsid w:val="00232ED7"/>
    <w:rsid w:val="0023480C"/>
    <w:rsid w:val="00235B60"/>
    <w:rsid w:val="002371B6"/>
    <w:rsid w:val="0023781C"/>
    <w:rsid w:val="00237BB4"/>
    <w:rsid w:val="00244F3F"/>
    <w:rsid w:val="002460FB"/>
    <w:rsid w:val="002465B6"/>
    <w:rsid w:val="002465DA"/>
    <w:rsid w:val="0024778B"/>
    <w:rsid w:val="00247E0D"/>
    <w:rsid w:val="00254881"/>
    <w:rsid w:val="002601CF"/>
    <w:rsid w:val="0026380A"/>
    <w:rsid w:val="00264685"/>
    <w:rsid w:val="00265B2D"/>
    <w:rsid w:val="00271EC9"/>
    <w:rsid w:val="00273327"/>
    <w:rsid w:val="0027521C"/>
    <w:rsid w:val="00275F69"/>
    <w:rsid w:val="00276636"/>
    <w:rsid w:val="002822C3"/>
    <w:rsid w:val="00290149"/>
    <w:rsid w:val="0029026A"/>
    <w:rsid w:val="002909A8"/>
    <w:rsid w:val="00290BF8"/>
    <w:rsid w:val="00291FE2"/>
    <w:rsid w:val="00294B3B"/>
    <w:rsid w:val="002963DB"/>
    <w:rsid w:val="002A581B"/>
    <w:rsid w:val="002A617E"/>
    <w:rsid w:val="002A6B72"/>
    <w:rsid w:val="002B1A84"/>
    <w:rsid w:val="002B2F83"/>
    <w:rsid w:val="002B3E1A"/>
    <w:rsid w:val="002B507A"/>
    <w:rsid w:val="002B5287"/>
    <w:rsid w:val="002B60DF"/>
    <w:rsid w:val="002B79E4"/>
    <w:rsid w:val="002C1498"/>
    <w:rsid w:val="002C6ADE"/>
    <w:rsid w:val="002D4202"/>
    <w:rsid w:val="002D51DE"/>
    <w:rsid w:val="002D79B0"/>
    <w:rsid w:val="002D7F87"/>
    <w:rsid w:val="002D7FBD"/>
    <w:rsid w:val="002E0D58"/>
    <w:rsid w:val="002F08B5"/>
    <w:rsid w:val="002F0A0E"/>
    <w:rsid w:val="002F3E57"/>
    <w:rsid w:val="002F748B"/>
    <w:rsid w:val="00301363"/>
    <w:rsid w:val="00301F5C"/>
    <w:rsid w:val="003021F2"/>
    <w:rsid w:val="00302776"/>
    <w:rsid w:val="00302931"/>
    <w:rsid w:val="00304278"/>
    <w:rsid w:val="003055B5"/>
    <w:rsid w:val="0030762D"/>
    <w:rsid w:val="00311DA9"/>
    <w:rsid w:val="00315CFE"/>
    <w:rsid w:val="00320A7A"/>
    <w:rsid w:val="00320B55"/>
    <w:rsid w:val="0032163E"/>
    <w:rsid w:val="00323F9F"/>
    <w:rsid w:val="00325137"/>
    <w:rsid w:val="003253BE"/>
    <w:rsid w:val="00325F34"/>
    <w:rsid w:val="00326160"/>
    <w:rsid w:val="003309CF"/>
    <w:rsid w:val="003317DB"/>
    <w:rsid w:val="00332AFF"/>
    <w:rsid w:val="00332C23"/>
    <w:rsid w:val="0034032C"/>
    <w:rsid w:val="00340507"/>
    <w:rsid w:val="00342896"/>
    <w:rsid w:val="003459EF"/>
    <w:rsid w:val="00345F8A"/>
    <w:rsid w:val="0035066A"/>
    <w:rsid w:val="00350E27"/>
    <w:rsid w:val="0035255C"/>
    <w:rsid w:val="00352875"/>
    <w:rsid w:val="00357FC8"/>
    <w:rsid w:val="00361576"/>
    <w:rsid w:val="00361D3C"/>
    <w:rsid w:val="003657E2"/>
    <w:rsid w:val="00366C5A"/>
    <w:rsid w:val="003702C5"/>
    <w:rsid w:val="00371564"/>
    <w:rsid w:val="00371B64"/>
    <w:rsid w:val="00372208"/>
    <w:rsid w:val="00373960"/>
    <w:rsid w:val="00374142"/>
    <w:rsid w:val="003759F6"/>
    <w:rsid w:val="003760EF"/>
    <w:rsid w:val="0037637F"/>
    <w:rsid w:val="00376DAC"/>
    <w:rsid w:val="00380DDB"/>
    <w:rsid w:val="003813AA"/>
    <w:rsid w:val="00384377"/>
    <w:rsid w:val="00385403"/>
    <w:rsid w:val="003862C3"/>
    <w:rsid w:val="00391CE0"/>
    <w:rsid w:val="003948E6"/>
    <w:rsid w:val="00396065"/>
    <w:rsid w:val="00396878"/>
    <w:rsid w:val="00396CC0"/>
    <w:rsid w:val="003972D6"/>
    <w:rsid w:val="003976BF"/>
    <w:rsid w:val="003977F9"/>
    <w:rsid w:val="003A56A8"/>
    <w:rsid w:val="003A5A35"/>
    <w:rsid w:val="003A5C02"/>
    <w:rsid w:val="003B0EFA"/>
    <w:rsid w:val="003B1E7D"/>
    <w:rsid w:val="003B27A4"/>
    <w:rsid w:val="003B2963"/>
    <w:rsid w:val="003B3A30"/>
    <w:rsid w:val="003B5627"/>
    <w:rsid w:val="003C194D"/>
    <w:rsid w:val="003C2668"/>
    <w:rsid w:val="003C3463"/>
    <w:rsid w:val="003C6815"/>
    <w:rsid w:val="003C69F5"/>
    <w:rsid w:val="003D77A6"/>
    <w:rsid w:val="003D7B61"/>
    <w:rsid w:val="003E12D4"/>
    <w:rsid w:val="003E15CA"/>
    <w:rsid w:val="003E2A17"/>
    <w:rsid w:val="003E540D"/>
    <w:rsid w:val="003E595F"/>
    <w:rsid w:val="003F6B3B"/>
    <w:rsid w:val="003F6B81"/>
    <w:rsid w:val="00400228"/>
    <w:rsid w:val="004008AC"/>
    <w:rsid w:val="0040129B"/>
    <w:rsid w:val="00402C84"/>
    <w:rsid w:val="0040488A"/>
    <w:rsid w:val="00406498"/>
    <w:rsid w:val="0040749C"/>
    <w:rsid w:val="00411DDB"/>
    <w:rsid w:val="004156F6"/>
    <w:rsid w:val="00417F3F"/>
    <w:rsid w:val="00422316"/>
    <w:rsid w:val="00422B17"/>
    <w:rsid w:val="004234D3"/>
    <w:rsid w:val="00426A84"/>
    <w:rsid w:val="004347E8"/>
    <w:rsid w:val="004348DB"/>
    <w:rsid w:val="0044282B"/>
    <w:rsid w:val="00442FCC"/>
    <w:rsid w:val="004434FB"/>
    <w:rsid w:val="00443FF3"/>
    <w:rsid w:val="00444357"/>
    <w:rsid w:val="0044505B"/>
    <w:rsid w:val="0044661D"/>
    <w:rsid w:val="0045010B"/>
    <w:rsid w:val="00450C27"/>
    <w:rsid w:val="0045640A"/>
    <w:rsid w:val="00461714"/>
    <w:rsid w:val="00461928"/>
    <w:rsid w:val="004625BD"/>
    <w:rsid w:val="00466AB3"/>
    <w:rsid w:val="00467037"/>
    <w:rsid w:val="00470297"/>
    <w:rsid w:val="0047100A"/>
    <w:rsid w:val="004714BC"/>
    <w:rsid w:val="00475E31"/>
    <w:rsid w:val="00480988"/>
    <w:rsid w:val="00480A2A"/>
    <w:rsid w:val="0048349A"/>
    <w:rsid w:val="00483ED4"/>
    <w:rsid w:val="004843E5"/>
    <w:rsid w:val="00486E67"/>
    <w:rsid w:val="00487C7E"/>
    <w:rsid w:val="00487DBF"/>
    <w:rsid w:val="00487FD5"/>
    <w:rsid w:val="00495EE6"/>
    <w:rsid w:val="004A094D"/>
    <w:rsid w:val="004A1822"/>
    <w:rsid w:val="004A1E1A"/>
    <w:rsid w:val="004A2284"/>
    <w:rsid w:val="004A2418"/>
    <w:rsid w:val="004B00CC"/>
    <w:rsid w:val="004B221D"/>
    <w:rsid w:val="004B23D5"/>
    <w:rsid w:val="004B6190"/>
    <w:rsid w:val="004C3373"/>
    <w:rsid w:val="004C48F2"/>
    <w:rsid w:val="004C5924"/>
    <w:rsid w:val="004C5F1B"/>
    <w:rsid w:val="004D13D5"/>
    <w:rsid w:val="004D2BBA"/>
    <w:rsid w:val="004D6BBB"/>
    <w:rsid w:val="004E00DA"/>
    <w:rsid w:val="004E0380"/>
    <w:rsid w:val="004E0E52"/>
    <w:rsid w:val="004E1ACF"/>
    <w:rsid w:val="004E1C14"/>
    <w:rsid w:val="004E1E1C"/>
    <w:rsid w:val="004E3CF5"/>
    <w:rsid w:val="004E3DFC"/>
    <w:rsid w:val="004E42F6"/>
    <w:rsid w:val="004E4601"/>
    <w:rsid w:val="004E4AF8"/>
    <w:rsid w:val="004E6545"/>
    <w:rsid w:val="004E76F4"/>
    <w:rsid w:val="004E77BB"/>
    <w:rsid w:val="004F2524"/>
    <w:rsid w:val="004F2ECF"/>
    <w:rsid w:val="004F5F80"/>
    <w:rsid w:val="004F7C69"/>
    <w:rsid w:val="0050147F"/>
    <w:rsid w:val="00501924"/>
    <w:rsid w:val="00502CC8"/>
    <w:rsid w:val="005070BC"/>
    <w:rsid w:val="0051099C"/>
    <w:rsid w:val="0051425E"/>
    <w:rsid w:val="00517D2C"/>
    <w:rsid w:val="00525689"/>
    <w:rsid w:val="0053077A"/>
    <w:rsid w:val="00530E60"/>
    <w:rsid w:val="00533124"/>
    <w:rsid w:val="00534470"/>
    <w:rsid w:val="00534F3E"/>
    <w:rsid w:val="00537C9F"/>
    <w:rsid w:val="00540395"/>
    <w:rsid w:val="00540652"/>
    <w:rsid w:val="00541ED2"/>
    <w:rsid w:val="005422BC"/>
    <w:rsid w:val="0054395C"/>
    <w:rsid w:val="005461E3"/>
    <w:rsid w:val="00546711"/>
    <w:rsid w:val="00547DF4"/>
    <w:rsid w:val="0055121E"/>
    <w:rsid w:val="005529E6"/>
    <w:rsid w:val="005530E5"/>
    <w:rsid w:val="00555896"/>
    <w:rsid w:val="00564E18"/>
    <w:rsid w:val="0056646D"/>
    <w:rsid w:val="00566ABD"/>
    <w:rsid w:val="00570689"/>
    <w:rsid w:val="00572BAE"/>
    <w:rsid w:val="00573994"/>
    <w:rsid w:val="00573DC8"/>
    <w:rsid w:val="00581AA1"/>
    <w:rsid w:val="00581CB8"/>
    <w:rsid w:val="005845B4"/>
    <w:rsid w:val="005860D6"/>
    <w:rsid w:val="00592CB8"/>
    <w:rsid w:val="005963F1"/>
    <w:rsid w:val="005A5479"/>
    <w:rsid w:val="005A7A98"/>
    <w:rsid w:val="005B16DE"/>
    <w:rsid w:val="005B1B44"/>
    <w:rsid w:val="005B2A4A"/>
    <w:rsid w:val="005B2E8B"/>
    <w:rsid w:val="005B356B"/>
    <w:rsid w:val="005B41E4"/>
    <w:rsid w:val="005B5890"/>
    <w:rsid w:val="005B66FF"/>
    <w:rsid w:val="005B71F0"/>
    <w:rsid w:val="005C3E43"/>
    <w:rsid w:val="005C6D08"/>
    <w:rsid w:val="005C785A"/>
    <w:rsid w:val="005C7ECE"/>
    <w:rsid w:val="005D2522"/>
    <w:rsid w:val="005D272F"/>
    <w:rsid w:val="005D5DF8"/>
    <w:rsid w:val="005D7ADF"/>
    <w:rsid w:val="005E0310"/>
    <w:rsid w:val="005E32FE"/>
    <w:rsid w:val="005E333B"/>
    <w:rsid w:val="005E7D32"/>
    <w:rsid w:val="005F0829"/>
    <w:rsid w:val="005F0ED8"/>
    <w:rsid w:val="005F3681"/>
    <w:rsid w:val="005F54E8"/>
    <w:rsid w:val="005F5927"/>
    <w:rsid w:val="0060180C"/>
    <w:rsid w:val="00601CF9"/>
    <w:rsid w:val="00603098"/>
    <w:rsid w:val="00603C0D"/>
    <w:rsid w:val="00604709"/>
    <w:rsid w:val="00606D78"/>
    <w:rsid w:val="006104ED"/>
    <w:rsid w:val="00610E10"/>
    <w:rsid w:val="0061249D"/>
    <w:rsid w:val="0061379B"/>
    <w:rsid w:val="006151E7"/>
    <w:rsid w:val="0061647F"/>
    <w:rsid w:val="006172F9"/>
    <w:rsid w:val="0062042E"/>
    <w:rsid w:val="00620954"/>
    <w:rsid w:val="00622A5D"/>
    <w:rsid w:val="00623AC9"/>
    <w:rsid w:val="00624EE9"/>
    <w:rsid w:val="006250DC"/>
    <w:rsid w:val="0062589C"/>
    <w:rsid w:val="00626471"/>
    <w:rsid w:val="00630E65"/>
    <w:rsid w:val="00635016"/>
    <w:rsid w:val="00635FAC"/>
    <w:rsid w:val="006362BF"/>
    <w:rsid w:val="006367DC"/>
    <w:rsid w:val="00641040"/>
    <w:rsid w:val="00642E47"/>
    <w:rsid w:val="00645594"/>
    <w:rsid w:val="00646587"/>
    <w:rsid w:val="006528BA"/>
    <w:rsid w:val="00657597"/>
    <w:rsid w:val="006578DA"/>
    <w:rsid w:val="00661B78"/>
    <w:rsid w:val="00661EC4"/>
    <w:rsid w:val="00670924"/>
    <w:rsid w:val="00671079"/>
    <w:rsid w:val="00672A8D"/>
    <w:rsid w:val="00675D2F"/>
    <w:rsid w:val="006775B8"/>
    <w:rsid w:val="00677FBC"/>
    <w:rsid w:val="006814C5"/>
    <w:rsid w:val="006848E5"/>
    <w:rsid w:val="00690947"/>
    <w:rsid w:val="00695F64"/>
    <w:rsid w:val="006A1324"/>
    <w:rsid w:val="006A138C"/>
    <w:rsid w:val="006A1FD1"/>
    <w:rsid w:val="006A21F6"/>
    <w:rsid w:val="006A3973"/>
    <w:rsid w:val="006A5208"/>
    <w:rsid w:val="006A56D3"/>
    <w:rsid w:val="006B1717"/>
    <w:rsid w:val="006B1EE3"/>
    <w:rsid w:val="006B1F2A"/>
    <w:rsid w:val="006B6467"/>
    <w:rsid w:val="006C06DD"/>
    <w:rsid w:val="006C5228"/>
    <w:rsid w:val="006C60AC"/>
    <w:rsid w:val="006C6934"/>
    <w:rsid w:val="006C7A04"/>
    <w:rsid w:val="006D0566"/>
    <w:rsid w:val="006D1198"/>
    <w:rsid w:val="006D15B4"/>
    <w:rsid w:val="006D261D"/>
    <w:rsid w:val="006D3553"/>
    <w:rsid w:val="006D5784"/>
    <w:rsid w:val="006D5F8E"/>
    <w:rsid w:val="006E1D09"/>
    <w:rsid w:val="006E2320"/>
    <w:rsid w:val="006E35C8"/>
    <w:rsid w:val="006E6927"/>
    <w:rsid w:val="006E6B43"/>
    <w:rsid w:val="006F1F2C"/>
    <w:rsid w:val="006F5594"/>
    <w:rsid w:val="006F59C3"/>
    <w:rsid w:val="007044AF"/>
    <w:rsid w:val="00706FA5"/>
    <w:rsid w:val="007109FA"/>
    <w:rsid w:val="00710EAA"/>
    <w:rsid w:val="00711EE3"/>
    <w:rsid w:val="00713C59"/>
    <w:rsid w:val="00714BD9"/>
    <w:rsid w:val="007162D1"/>
    <w:rsid w:val="00717AE3"/>
    <w:rsid w:val="0072006C"/>
    <w:rsid w:val="007233D1"/>
    <w:rsid w:val="00725CE6"/>
    <w:rsid w:val="00726FED"/>
    <w:rsid w:val="007275C8"/>
    <w:rsid w:val="00731ED2"/>
    <w:rsid w:val="0073478A"/>
    <w:rsid w:val="00735C7D"/>
    <w:rsid w:val="00737C4F"/>
    <w:rsid w:val="00740C4E"/>
    <w:rsid w:val="0074116E"/>
    <w:rsid w:val="00741B77"/>
    <w:rsid w:val="0074426D"/>
    <w:rsid w:val="00744780"/>
    <w:rsid w:val="00750355"/>
    <w:rsid w:val="00751324"/>
    <w:rsid w:val="00751AC3"/>
    <w:rsid w:val="00751BAC"/>
    <w:rsid w:val="007528CB"/>
    <w:rsid w:val="00754746"/>
    <w:rsid w:val="00761B0D"/>
    <w:rsid w:val="0076581B"/>
    <w:rsid w:val="00766F1C"/>
    <w:rsid w:val="007675C9"/>
    <w:rsid w:val="0077511F"/>
    <w:rsid w:val="007752AD"/>
    <w:rsid w:val="00775E5B"/>
    <w:rsid w:val="007762F3"/>
    <w:rsid w:val="00780CA7"/>
    <w:rsid w:val="00783F13"/>
    <w:rsid w:val="00792EB0"/>
    <w:rsid w:val="00796586"/>
    <w:rsid w:val="007A0248"/>
    <w:rsid w:val="007A1E2B"/>
    <w:rsid w:val="007A2D64"/>
    <w:rsid w:val="007A5280"/>
    <w:rsid w:val="007B000A"/>
    <w:rsid w:val="007B1365"/>
    <w:rsid w:val="007B480C"/>
    <w:rsid w:val="007B55B3"/>
    <w:rsid w:val="007C248A"/>
    <w:rsid w:val="007C38F1"/>
    <w:rsid w:val="007C4AEC"/>
    <w:rsid w:val="007C579B"/>
    <w:rsid w:val="007D2AD3"/>
    <w:rsid w:val="007D6121"/>
    <w:rsid w:val="007D61E9"/>
    <w:rsid w:val="007D6D64"/>
    <w:rsid w:val="007D7077"/>
    <w:rsid w:val="007D799E"/>
    <w:rsid w:val="007E36A6"/>
    <w:rsid w:val="007E45D1"/>
    <w:rsid w:val="007E4AE2"/>
    <w:rsid w:val="007E5127"/>
    <w:rsid w:val="007E67D1"/>
    <w:rsid w:val="007E75EE"/>
    <w:rsid w:val="007F5ADC"/>
    <w:rsid w:val="007F665F"/>
    <w:rsid w:val="007F7469"/>
    <w:rsid w:val="00800386"/>
    <w:rsid w:val="0080146F"/>
    <w:rsid w:val="00806D32"/>
    <w:rsid w:val="00813116"/>
    <w:rsid w:val="00813A14"/>
    <w:rsid w:val="008141B8"/>
    <w:rsid w:val="00823BB6"/>
    <w:rsid w:val="00832ECA"/>
    <w:rsid w:val="008330FB"/>
    <w:rsid w:val="00836F03"/>
    <w:rsid w:val="0083755B"/>
    <w:rsid w:val="00841215"/>
    <w:rsid w:val="00843362"/>
    <w:rsid w:val="0084595B"/>
    <w:rsid w:val="0084690A"/>
    <w:rsid w:val="00851101"/>
    <w:rsid w:val="00852AF4"/>
    <w:rsid w:val="0085325A"/>
    <w:rsid w:val="008544BF"/>
    <w:rsid w:val="008557C7"/>
    <w:rsid w:val="0085609F"/>
    <w:rsid w:val="00857506"/>
    <w:rsid w:val="008608C8"/>
    <w:rsid w:val="008610DA"/>
    <w:rsid w:val="0086156B"/>
    <w:rsid w:val="00862CDA"/>
    <w:rsid w:val="00863C8B"/>
    <w:rsid w:val="00867A9B"/>
    <w:rsid w:val="00872137"/>
    <w:rsid w:val="00874051"/>
    <w:rsid w:val="00874EEE"/>
    <w:rsid w:val="00876298"/>
    <w:rsid w:val="008841AA"/>
    <w:rsid w:val="00884C2B"/>
    <w:rsid w:val="00886252"/>
    <w:rsid w:val="00886844"/>
    <w:rsid w:val="00886E84"/>
    <w:rsid w:val="00887051"/>
    <w:rsid w:val="00892631"/>
    <w:rsid w:val="008943A2"/>
    <w:rsid w:val="0089475A"/>
    <w:rsid w:val="00894B9A"/>
    <w:rsid w:val="00895030"/>
    <w:rsid w:val="00896B86"/>
    <w:rsid w:val="00897007"/>
    <w:rsid w:val="008A00E5"/>
    <w:rsid w:val="008A1B07"/>
    <w:rsid w:val="008A3412"/>
    <w:rsid w:val="008A4657"/>
    <w:rsid w:val="008A48C6"/>
    <w:rsid w:val="008B0773"/>
    <w:rsid w:val="008B0E92"/>
    <w:rsid w:val="008B2FE5"/>
    <w:rsid w:val="008B5CA0"/>
    <w:rsid w:val="008B5DAC"/>
    <w:rsid w:val="008B712C"/>
    <w:rsid w:val="008C1C35"/>
    <w:rsid w:val="008C4F17"/>
    <w:rsid w:val="008C63AB"/>
    <w:rsid w:val="008D1859"/>
    <w:rsid w:val="008D18C3"/>
    <w:rsid w:val="008D20A2"/>
    <w:rsid w:val="008D342C"/>
    <w:rsid w:val="008D5F56"/>
    <w:rsid w:val="008E0353"/>
    <w:rsid w:val="008E0391"/>
    <w:rsid w:val="008E1FCE"/>
    <w:rsid w:val="008E23BA"/>
    <w:rsid w:val="008E64F3"/>
    <w:rsid w:val="008F1213"/>
    <w:rsid w:val="008F38AA"/>
    <w:rsid w:val="008F5DAE"/>
    <w:rsid w:val="00900E8B"/>
    <w:rsid w:val="0090233C"/>
    <w:rsid w:val="00902388"/>
    <w:rsid w:val="00903964"/>
    <w:rsid w:val="00903F47"/>
    <w:rsid w:val="0091382E"/>
    <w:rsid w:val="009167A5"/>
    <w:rsid w:val="00917497"/>
    <w:rsid w:val="009175DA"/>
    <w:rsid w:val="00924D6D"/>
    <w:rsid w:val="00927EB0"/>
    <w:rsid w:val="00930D5E"/>
    <w:rsid w:val="009339F9"/>
    <w:rsid w:val="009343B8"/>
    <w:rsid w:val="009344CA"/>
    <w:rsid w:val="00935B7B"/>
    <w:rsid w:val="00935EAB"/>
    <w:rsid w:val="009364D1"/>
    <w:rsid w:val="0093655C"/>
    <w:rsid w:val="00936A87"/>
    <w:rsid w:val="0093743E"/>
    <w:rsid w:val="00944767"/>
    <w:rsid w:val="00946355"/>
    <w:rsid w:val="00947372"/>
    <w:rsid w:val="00950208"/>
    <w:rsid w:val="0095084F"/>
    <w:rsid w:val="0095112E"/>
    <w:rsid w:val="009530A9"/>
    <w:rsid w:val="00953DE9"/>
    <w:rsid w:val="009557CB"/>
    <w:rsid w:val="009607AC"/>
    <w:rsid w:val="009614CB"/>
    <w:rsid w:val="00963DEB"/>
    <w:rsid w:val="0096589E"/>
    <w:rsid w:val="00966E45"/>
    <w:rsid w:val="0097364B"/>
    <w:rsid w:val="0097569C"/>
    <w:rsid w:val="00976B14"/>
    <w:rsid w:val="00977DB4"/>
    <w:rsid w:val="00980BFF"/>
    <w:rsid w:val="00982D14"/>
    <w:rsid w:val="00985D5E"/>
    <w:rsid w:val="0098741E"/>
    <w:rsid w:val="00992B86"/>
    <w:rsid w:val="009A0122"/>
    <w:rsid w:val="009A0C99"/>
    <w:rsid w:val="009A203A"/>
    <w:rsid w:val="009A218C"/>
    <w:rsid w:val="009A355C"/>
    <w:rsid w:val="009A3B03"/>
    <w:rsid w:val="009B01AD"/>
    <w:rsid w:val="009B0BC8"/>
    <w:rsid w:val="009B1F0A"/>
    <w:rsid w:val="009B6765"/>
    <w:rsid w:val="009B721C"/>
    <w:rsid w:val="009C13A9"/>
    <w:rsid w:val="009C1947"/>
    <w:rsid w:val="009C219F"/>
    <w:rsid w:val="009C5424"/>
    <w:rsid w:val="009C7B8C"/>
    <w:rsid w:val="009D1466"/>
    <w:rsid w:val="009D4402"/>
    <w:rsid w:val="009D56FE"/>
    <w:rsid w:val="009D676E"/>
    <w:rsid w:val="009D78B5"/>
    <w:rsid w:val="009E2EB4"/>
    <w:rsid w:val="009E4AFF"/>
    <w:rsid w:val="009E71AC"/>
    <w:rsid w:val="009F216C"/>
    <w:rsid w:val="009F376A"/>
    <w:rsid w:val="009F395A"/>
    <w:rsid w:val="009F4FF4"/>
    <w:rsid w:val="009F54A8"/>
    <w:rsid w:val="009F5A21"/>
    <w:rsid w:val="009F6A7A"/>
    <w:rsid w:val="009F78DE"/>
    <w:rsid w:val="00A0688D"/>
    <w:rsid w:val="00A107BA"/>
    <w:rsid w:val="00A10B81"/>
    <w:rsid w:val="00A10D26"/>
    <w:rsid w:val="00A159E0"/>
    <w:rsid w:val="00A20190"/>
    <w:rsid w:val="00A2104F"/>
    <w:rsid w:val="00A215F8"/>
    <w:rsid w:val="00A23BC9"/>
    <w:rsid w:val="00A243EE"/>
    <w:rsid w:val="00A25AAB"/>
    <w:rsid w:val="00A266EA"/>
    <w:rsid w:val="00A26CEC"/>
    <w:rsid w:val="00A27AF7"/>
    <w:rsid w:val="00A3472B"/>
    <w:rsid w:val="00A4145D"/>
    <w:rsid w:val="00A4574E"/>
    <w:rsid w:val="00A5163A"/>
    <w:rsid w:val="00A53880"/>
    <w:rsid w:val="00A551F1"/>
    <w:rsid w:val="00A56F9B"/>
    <w:rsid w:val="00A62AEE"/>
    <w:rsid w:val="00A65B74"/>
    <w:rsid w:val="00A67921"/>
    <w:rsid w:val="00A67AE4"/>
    <w:rsid w:val="00A703E4"/>
    <w:rsid w:val="00A72A24"/>
    <w:rsid w:val="00A73E2B"/>
    <w:rsid w:val="00A760B4"/>
    <w:rsid w:val="00A7747A"/>
    <w:rsid w:val="00A812B9"/>
    <w:rsid w:val="00A82DA2"/>
    <w:rsid w:val="00A82F7B"/>
    <w:rsid w:val="00A8341E"/>
    <w:rsid w:val="00A8531A"/>
    <w:rsid w:val="00A90770"/>
    <w:rsid w:val="00A93791"/>
    <w:rsid w:val="00A94603"/>
    <w:rsid w:val="00A948B6"/>
    <w:rsid w:val="00AA171B"/>
    <w:rsid w:val="00AA3513"/>
    <w:rsid w:val="00AA55DB"/>
    <w:rsid w:val="00AA6EC4"/>
    <w:rsid w:val="00AA762A"/>
    <w:rsid w:val="00AB283D"/>
    <w:rsid w:val="00AB37FE"/>
    <w:rsid w:val="00AB60F3"/>
    <w:rsid w:val="00AB6700"/>
    <w:rsid w:val="00AB6E2F"/>
    <w:rsid w:val="00AC0E69"/>
    <w:rsid w:val="00AC5D79"/>
    <w:rsid w:val="00AD0175"/>
    <w:rsid w:val="00AD7292"/>
    <w:rsid w:val="00AE083A"/>
    <w:rsid w:val="00AE32B4"/>
    <w:rsid w:val="00AE5673"/>
    <w:rsid w:val="00AE573F"/>
    <w:rsid w:val="00AF16B1"/>
    <w:rsid w:val="00AF1E80"/>
    <w:rsid w:val="00AF3AD8"/>
    <w:rsid w:val="00B01257"/>
    <w:rsid w:val="00B01A97"/>
    <w:rsid w:val="00B023CE"/>
    <w:rsid w:val="00B030D1"/>
    <w:rsid w:val="00B03109"/>
    <w:rsid w:val="00B03477"/>
    <w:rsid w:val="00B0456B"/>
    <w:rsid w:val="00B125C5"/>
    <w:rsid w:val="00B13D0B"/>
    <w:rsid w:val="00B148A4"/>
    <w:rsid w:val="00B169FD"/>
    <w:rsid w:val="00B23A43"/>
    <w:rsid w:val="00B25729"/>
    <w:rsid w:val="00B2704B"/>
    <w:rsid w:val="00B27EDD"/>
    <w:rsid w:val="00B32AD3"/>
    <w:rsid w:val="00B3401F"/>
    <w:rsid w:val="00B36F63"/>
    <w:rsid w:val="00B4012A"/>
    <w:rsid w:val="00B430D1"/>
    <w:rsid w:val="00B45E80"/>
    <w:rsid w:val="00B4659B"/>
    <w:rsid w:val="00B504B9"/>
    <w:rsid w:val="00B5165B"/>
    <w:rsid w:val="00B5297F"/>
    <w:rsid w:val="00B52AF2"/>
    <w:rsid w:val="00B53E52"/>
    <w:rsid w:val="00B55121"/>
    <w:rsid w:val="00B56992"/>
    <w:rsid w:val="00B57574"/>
    <w:rsid w:val="00B61D59"/>
    <w:rsid w:val="00B61DA0"/>
    <w:rsid w:val="00B641DD"/>
    <w:rsid w:val="00B64400"/>
    <w:rsid w:val="00B64579"/>
    <w:rsid w:val="00B65F51"/>
    <w:rsid w:val="00B7009A"/>
    <w:rsid w:val="00B775F0"/>
    <w:rsid w:val="00B8003B"/>
    <w:rsid w:val="00B85FBA"/>
    <w:rsid w:val="00B869FD"/>
    <w:rsid w:val="00B87610"/>
    <w:rsid w:val="00B9429B"/>
    <w:rsid w:val="00B957ED"/>
    <w:rsid w:val="00BA1155"/>
    <w:rsid w:val="00BA4791"/>
    <w:rsid w:val="00BA5E4B"/>
    <w:rsid w:val="00BA71FB"/>
    <w:rsid w:val="00BA7C9E"/>
    <w:rsid w:val="00BB13A7"/>
    <w:rsid w:val="00BB58B0"/>
    <w:rsid w:val="00BB764B"/>
    <w:rsid w:val="00BC10A2"/>
    <w:rsid w:val="00BC270E"/>
    <w:rsid w:val="00BC329D"/>
    <w:rsid w:val="00BC7A65"/>
    <w:rsid w:val="00BC7B65"/>
    <w:rsid w:val="00BC7F4F"/>
    <w:rsid w:val="00BD61FE"/>
    <w:rsid w:val="00BE1385"/>
    <w:rsid w:val="00BE33FF"/>
    <w:rsid w:val="00BE35E2"/>
    <w:rsid w:val="00BE3DCD"/>
    <w:rsid w:val="00BE52EF"/>
    <w:rsid w:val="00BE5502"/>
    <w:rsid w:val="00BE5C8F"/>
    <w:rsid w:val="00BF00CA"/>
    <w:rsid w:val="00BF4E56"/>
    <w:rsid w:val="00C00C80"/>
    <w:rsid w:val="00C01583"/>
    <w:rsid w:val="00C02236"/>
    <w:rsid w:val="00C03214"/>
    <w:rsid w:val="00C04110"/>
    <w:rsid w:val="00C07A24"/>
    <w:rsid w:val="00C10F92"/>
    <w:rsid w:val="00C12854"/>
    <w:rsid w:val="00C1303B"/>
    <w:rsid w:val="00C15581"/>
    <w:rsid w:val="00C16492"/>
    <w:rsid w:val="00C20076"/>
    <w:rsid w:val="00C20B21"/>
    <w:rsid w:val="00C20D45"/>
    <w:rsid w:val="00C2272F"/>
    <w:rsid w:val="00C248DB"/>
    <w:rsid w:val="00C30134"/>
    <w:rsid w:val="00C32F5D"/>
    <w:rsid w:val="00C34A1D"/>
    <w:rsid w:val="00C406BF"/>
    <w:rsid w:val="00C45747"/>
    <w:rsid w:val="00C45E47"/>
    <w:rsid w:val="00C46083"/>
    <w:rsid w:val="00C53254"/>
    <w:rsid w:val="00C54E39"/>
    <w:rsid w:val="00C56057"/>
    <w:rsid w:val="00C57276"/>
    <w:rsid w:val="00C64178"/>
    <w:rsid w:val="00C666D5"/>
    <w:rsid w:val="00C678CF"/>
    <w:rsid w:val="00C7595B"/>
    <w:rsid w:val="00C80776"/>
    <w:rsid w:val="00C834E3"/>
    <w:rsid w:val="00C84C8A"/>
    <w:rsid w:val="00C84EC4"/>
    <w:rsid w:val="00C8634B"/>
    <w:rsid w:val="00C86797"/>
    <w:rsid w:val="00C91ACF"/>
    <w:rsid w:val="00C926FA"/>
    <w:rsid w:val="00C93CD5"/>
    <w:rsid w:val="00C958C6"/>
    <w:rsid w:val="00CA0B10"/>
    <w:rsid w:val="00CA0CEB"/>
    <w:rsid w:val="00CA3195"/>
    <w:rsid w:val="00CA3BD6"/>
    <w:rsid w:val="00CA6FAE"/>
    <w:rsid w:val="00CB02B7"/>
    <w:rsid w:val="00CB10CC"/>
    <w:rsid w:val="00CB1ABD"/>
    <w:rsid w:val="00CB2E83"/>
    <w:rsid w:val="00CB56BF"/>
    <w:rsid w:val="00CB696F"/>
    <w:rsid w:val="00CC3737"/>
    <w:rsid w:val="00CC66BC"/>
    <w:rsid w:val="00CC79C3"/>
    <w:rsid w:val="00CD00E1"/>
    <w:rsid w:val="00CD0D74"/>
    <w:rsid w:val="00CD15DE"/>
    <w:rsid w:val="00CD1949"/>
    <w:rsid w:val="00CD4096"/>
    <w:rsid w:val="00CD4719"/>
    <w:rsid w:val="00CD4BEF"/>
    <w:rsid w:val="00CD543C"/>
    <w:rsid w:val="00CD5626"/>
    <w:rsid w:val="00CD576B"/>
    <w:rsid w:val="00CD5F61"/>
    <w:rsid w:val="00CE2B20"/>
    <w:rsid w:val="00CE701B"/>
    <w:rsid w:val="00CE7335"/>
    <w:rsid w:val="00CF1AE4"/>
    <w:rsid w:val="00CF1EDE"/>
    <w:rsid w:val="00CF1FDA"/>
    <w:rsid w:val="00CF2223"/>
    <w:rsid w:val="00CF654E"/>
    <w:rsid w:val="00CF7069"/>
    <w:rsid w:val="00CF772C"/>
    <w:rsid w:val="00D017E3"/>
    <w:rsid w:val="00D07062"/>
    <w:rsid w:val="00D1325D"/>
    <w:rsid w:val="00D13536"/>
    <w:rsid w:val="00D155AB"/>
    <w:rsid w:val="00D232B3"/>
    <w:rsid w:val="00D23D9F"/>
    <w:rsid w:val="00D30BC9"/>
    <w:rsid w:val="00D32099"/>
    <w:rsid w:val="00D33211"/>
    <w:rsid w:val="00D34B62"/>
    <w:rsid w:val="00D34CA1"/>
    <w:rsid w:val="00D362EF"/>
    <w:rsid w:val="00D36B70"/>
    <w:rsid w:val="00D43281"/>
    <w:rsid w:val="00D50D5F"/>
    <w:rsid w:val="00D56733"/>
    <w:rsid w:val="00D56AC3"/>
    <w:rsid w:val="00D56D71"/>
    <w:rsid w:val="00D56DF4"/>
    <w:rsid w:val="00D56F29"/>
    <w:rsid w:val="00D63B23"/>
    <w:rsid w:val="00D679E2"/>
    <w:rsid w:val="00D71E0F"/>
    <w:rsid w:val="00D72556"/>
    <w:rsid w:val="00D7291E"/>
    <w:rsid w:val="00D764B4"/>
    <w:rsid w:val="00D76C26"/>
    <w:rsid w:val="00D86597"/>
    <w:rsid w:val="00D90B81"/>
    <w:rsid w:val="00D959BB"/>
    <w:rsid w:val="00D963AA"/>
    <w:rsid w:val="00D978E3"/>
    <w:rsid w:val="00DA0A96"/>
    <w:rsid w:val="00DA368E"/>
    <w:rsid w:val="00DA54A4"/>
    <w:rsid w:val="00DA7A72"/>
    <w:rsid w:val="00DA7FA6"/>
    <w:rsid w:val="00DB3878"/>
    <w:rsid w:val="00DB39C7"/>
    <w:rsid w:val="00DC09B5"/>
    <w:rsid w:val="00DC3716"/>
    <w:rsid w:val="00DC5F28"/>
    <w:rsid w:val="00DD114A"/>
    <w:rsid w:val="00DD2FB1"/>
    <w:rsid w:val="00DD3287"/>
    <w:rsid w:val="00DD5CE5"/>
    <w:rsid w:val="00DD610B"/>
    <w:rsid w:val="00DE058A"/>
    <w:rsid w:val="00DE37C8"/>
    <w:rsid w:val="00DE4F83"/>
    <w:rsid w:val="00DE7441"/>
    <w:rsid w:val="00DF0191"/>
    <w:rsid w:val="00DF0D2B"/>
    <w:rsid w:val="00DF1B6F"/>
    <w:rsid w:val="00DF5E29"/>
    <w:rsid w:val="00E00B6A"/>
    <w:rsid w:val="00E04140"/>
    <w:rsid w:val="00E04CCE"/>
    <w:rsid w:val="00E06145"/>
    <w:rsid w:val="00E064B7"/>
    <w:rsid w:val="00E106DE"/>
    <w:rsid w:val="00E12601"/>
    <w:rsid w:val="00E1486C"/>
    <w:rsid w:val="00E14F39"/>
    <w:rsid w:val="00E17141"/>
    <w:rsid w:val="00E21878"/>
    <w:rsid w:val="00E22CF0"/>
    <w:rsid w:val="00E25B42"/>
    <w:rsid w:val="00E30CA1"/>
    <w:rsid w:val="00E31D99"/>
    <w:rsid w:val="00E3448C"/>
    <w:rsid w:val="00E35B08"/>
    <w:rsid w:val="00E47984"/>
    <w:rsid w:val="00E47CD4"/>
    <w:rsid w:val="00E51A46"/>
    <w:rsid w:val="00E52069"/>
    <w:rsid w:val="00E56092"/>
    <w:rsid w:val="00E568BA"/>
    <w:rsid w:val="00E56CB2"/>
    <w:rsid w:val="00E6081D"/>
    <w:rsid w:val="00E608D7"/>
    <w:rsid w:val="00E611BD"/>
    <w:rsid w:val="00E618A6"/>
    <w:rsid w:val="00E62C27"/>
    <w:rsid w:val="00E65274"/>
    <w:rsid w:val="00E65C7F"/>
    <w:rsid w:val="00E66930"/>
    <w:rsid w:val="00E6709A"/>
    <w:rsid w:val="00E70BCA"/>
    <w:rsid w:val="00E7228D"/>
    <w:rsid w:val="00E72BCB"/>
    <w:rsid w:val="00E72FF8"/>
    <w:rsid w:val="00E73D67"/>
    <w:rsid w:val="00E73ECE"/>
    <w:rsid w:val="00E747A9"/>
    <w:rsid w:val="00E76279"/>
    <w:rsid w:val="00E8131F"/>
    <w:rsid w:val="00E81FC6"/>
    <w:rsid w:val="00E827FB"/>
    <w:rsid w:val="00E82CDE"/>
    <w:rsid w:val="00E84240"/>
    <w:rsid w:val="00E85301"/>
    <w:rsid w:val="00E90A95"/>
    <w:rsid w:val="00E933CA"/>
    <w:rsid w:val="00E93A15"/>
    <w:rsid w:val="00E93D54"/>
    <w:rsid w:val="00EA0918"/>
    <w:rsid w:val="00EA4387"/>
    <w:rsid w:val="00EB275E"/>
    <w:rsid w:val="00EB2B3D"/>
    <w:rsid w:val="00EB3CC9"/>
    <w:rsid w:val="00EB4B25"/>
    <w:rsid w:val="00EB4DDE"/>
    <w:rsid w:val="00EC091A"/>
    <w:rsid w:val="00EC12E2"/>
    <w:rsid w:val="00EC14F0"/>
    <w:rsid w:val="00EC3B25"/>
    <w:rsid w:val="00EC5045"/>
    <w:rsid w:val="00EC6611"/>
    <w:rsid w:val="00EC7F0D"/>
    <w:rsid w:val="00ED0577"/>
    <w:rsid w:val="00ED1556"/>
    <w:rsid w:val="00ED5E15"/>
    <w:rsid w:val="00ED61AA"/>
    <w:rsid w:val="00ED6ED0"/>
    <w:rsid w:val="00EE01A2"/>
    <w:rsid w:val="00EE1849"/>
    <w:rsid w:val="00EE2561"/>
    <w:rsid w:val="00EE34AB"/>
    <w:rsid w:val="00EE481C"/>
    <w:rsid w:val="00EE4F67"/>
    <w:rsid w:val="00EE54D4"/>
    <w:rsid w:val="00EE577D"/>
    <w:rsid w:val="00EF2286"/>
    <w:rsid w:val="00EF29D0"/>
    <w:rsid w:val="00EF55C4"/>
    <w:rsid w:val="00F01225"/>
    <w:rsid w:val="00F01FED"/>
    <w:rsid w:val="00F04382"/>
    <w:rsid w:val="00F04471"/>
    <w:rsid w:val="00F05579"/>
    <w:rsid w:val="00F073CB"/>
    <w:rsid w:val="00F12A70"/>
    <w:rsid w:val="00F14BCE"/>
    <w:rsid w:val="00F14C32"/>
    <w:rsid w:val="00F15BC6"/>
    <w:rsid w:val="00F16C2A"/>
    <w:rsid w:val="00F210B0"/>
    <w:rsid w:val="00F272D3"/>
    <w:rsid w:val="00F276B6"/>
    <w:rsid w:val="00F352D4"/>
    <w:rsid w:val="00F43EE1"/>
    <w:rsid w:val="00F449CE"/>
    <w:rsid w:val="00F45D5C"/>
    <w:rsid w:val="00F462BD"/>
    <w:rsid w:val="00F51B93"/>
    <w:rsid w:val="00F52D66"/>
    <w:rsid w:val="00F5563B"/>
    <w:rsid w:val="00F566D5"/>
    <w:rsid w:val="00F60540"/>
    <w:rsid w:val="00F63608"/>
    <w:rsid w:val="00F63D8D"/>
    <w:rsid w:val="00F6545E"/>
    <w:rsid w:val="00F67519"/>
    <w:rsid w:val="00F70E07"/>
    <w:rsid w:val="00F720F4"/>
    <w:rsid w:val="00F753A7"/>
    <w:rsid w:val="00F811AF"/>
    <w:rsid w:val="00F81D64"/>
    <w:rsid w:val="00F83FEB"/>
    <w:rsid w:val="00F842C5"/>
    <w:rsid w:val="00F85869"/>
    <w:rsid w:val="00F8597C"/>
    <w:rsid w:val="00F86B00"/>
    <w:rsid w:val="00F86B5A"/>
    <w:rsid w:val="00F875D4"/>
    <w:rsid w:val="00F91905"/>
    <w:rsid w:val="00F91C7A"/>
    <w:rsid w:val="00F93813"/>
    <w:rsid w:val="00F93B71"/>
    <w:rsid w:val="00F95317"/>
    <w:rsid w:val="00F95BA4"/>
    <w:rsid w:val="00F96C8A"/>
    <w:rsid w:val="00F97624"/>
    <w:rsid w:val="00FA2485"/>
    <w:rsid w:val="00FA33FB"/>
    <w:rsid w:val="00FA48A0"/>
    <w:rsid w:val="00FA4E77"/>
    <w:rsid w:val="00FB093E"/>
    <w:rsid w:val="00FB0BA8"/>
    <w:rsid w:val="00FB1AF1"/>
    <w:rsid w:val="00FB2B78"/>
    <w:rsid w:val="00FB5D94"/>
    <w:rsid w:val="00FC2D9D"/>
    <w:rsid w:val="00FC30B9"/>
    <w:rsid w:val="00FC3D5D"/>
    <w:rsid w:val="00FC4A6F"/>
    <w:rsid w:val="00FC4EFF"/>
    <w:rsid w:val="00FC5E15"/>
    <w:rsid w:val="00FD04C0"/>
    <w:rsid w:val="00FD2F43"/>
    <w:rsid w:val="00FD3F56"/>
    <w:rsid w:val="00FD528A"/>
    <w:rsid w:val="00FE0F1C"/>
    <w:rsid w:val="00FE1B2A"/>
    <w:rsid w:val="00FE3F34"/>
    <w:rsid w:val="00FE4F41"/>
    <w:rsid w:val="00FE6906"/>
    <w:rsid w:val="00FF11B2"/>
    <w:rsid w:val="00FF2A42"/>
    <w:rsid w:val="00FF3911"/>
    <w:rsid w:val="00FF3CA6"/>
    <w:rsid w:val="00FF4395"/>
    <w:rsid w:val="00FF5AE3"/>
    <w:rsid w:val="00FF67C1"/>
    <w:rsid w:val="00FF6F8F"/>
    <w:rsid w:val="00FF7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17D44-592B-4151-9D92-382A5E62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STEFANESCU</dc:creator>
  <cp:keywords/>
  <dc:description/>
  <cp:lastModifiedBy>Adina STEFANESCU</cp:lastModifiedBy>
  <cp:revision>2</cp:revision>
  <dcterms:created xsi:type="dcterms:W3CDTF">2017-05-17T08:23:00Z</dcterms:created>
  <dcterms:modified xsi:type="dcterms:W3CDTF">2017-05-17T08:23:00Z</dcterms:modified>
</cp:coreProperties>
</file>